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69F8" w14:textId="77777777" w:rsidR="00EF7908" w:rsidRDefault="00EF7908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tbl>
      <w:tblPr>
        <w:tblW w:w="107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3402"/>
        <w:gridCol w:w="2836"/>
      </w:tblGrid>
      <w:tr w:rsidR="00EF7908" w14:paraId="5E7F243B" w14:textId="77777777">
        <w:trPr>
          <w:trHeight w:val="222"/>
          <w:jc w:val="center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CFC1A06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VALORES A PARTIR DE 01/07/2025</w:t>
            </w:r>
          </w:p>
        </w:tc>
      </w:tr>
      <w:tr w:rsidR="00EF7908" w14:paraId="6AD15BE2" w14:textId="77777777">
        <w:trPr>
          <w:trHeight w:val="242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E9DD349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TIPO DE VEÍCULO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7BF67EC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VALOR</w:t>
            </w:r>
          </w:p>
        </w:tc>
        <w:tc>
          <w:tcPr>
            <w:tcW w:w="2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5027864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VALOR COM DESCONTO</w:t>
            </w:r>
          </w:p>
        </w:tc>
      </w:tr>
      <w:tr w:rsidR="00EF7908" w14:paraId="4091DE77" w14:textId="77777777">
        <w:trPr>
          <w:trHeight w:val="118"/>
          <w:jc w:val="center"/>
        </w:trPr>
        <w:tc>
          <w:tcPr>
            <w:tcW w:w="1077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CBED8D8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pt-BR" w:eastAsia="pt-BR"/>
              </w:rPr>
              <w:t>MODIFICADOS / APREENDIDOS</w:t>
            </w:r>
          </w:p>
        </w:tc>
      </w:tr>
      <w:tr w:rsidR="00EF7908" w14:paraId="04E793B4" w14:textId="77777777">
        <w:trPr>
          <w:trHeight w:val="285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71048C8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AUTOMÓVEL 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6C4FA6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R$ 880,00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DC7CBF0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R$ 850,00</w:t>
            </w:r>
          </w:p>
        </w:tc>
      </w:tr>
      <w:tr w:rsidR="00EF7908" w14:paraId="3D7CEE7E" w14:textId="77777777">
        <w:trPr>
          <w:trHeight w:val="289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31A07E1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CAMINHONETE/CAMIONETA 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8AD1203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R$ 880,00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298DDA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R$ 850,00</w:t>
            </w:r>
          </w:p>
        </w:tc>
      </w:tr>
      <w:tr w:rsidR="00EF7908" w14:paraId="38DD193A" w14:textId="77777777">
        <w:trPr>
          <w:trHeight w:val="265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CD63DE6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CAMINHÃO/CAMINHÃO TRATOR 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211A780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R$ 1.000,00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A53B896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R$ 950,00</w:t>
            </w:r>
          </w:p>
        </w:tc>
      </w:tr>
      <w:tr w:rsidR="00EF7908" w14:paraId="1CA52C00" w14:textId="77777777">
        <w:trPr>
          <w:trHeight w:val="269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51D8B88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ÔNIBUS/MICROÔNIBUS 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97EA27F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R$ 1.000,00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A2C9D8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R$ 950,00</w:t>
            </w:r>
          </w:p>
        </w:tc>
      </w:tr>
      <w:tr w:rsidR="00EF7908" w14:paraId="3E8F776F" w14:textId="77777777">
        <w:trPr>
          <w:trHeight w:val="273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795C68F" w14:textId="4992683A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SEMIREBOQUE/ REB. ACIMA DE 750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KG 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7EF052A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R$ 1.300,00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7A5CBF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R$ 1.100,00</w:t>
            </w:r>
          </w:p>
        </w:tc>
      </w:tr>
      <w:tr w:rsidR="00EF7908" w14:paraId="403A44BB" w14:textId="77777777">
        <w:trPr>
          <w:trHeight w:val="277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0E5C4F4" w14:textId="1D23D019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REBOQUE COM PBT ATÉ 750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KG 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9C18023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R$ 750,00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F5D7ABB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R$ 730,00</w:t>
            </w:r>
          </w:p>
        </w:tc>
      </w:tr>
      <w:tr w:rsidR="00EF7908" w14:paraId="329273B4" w14:textId="77777777">
        <w:trPr>
          <w:trHeight w:val="2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66B89E3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MOTOCICLETAS ATÉ 300 CC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69575AC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R$ 530,00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D027C5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R$ 500,00</w:t>
            </w:r>
          </w:p>
        </w:tc>
      </w:tr>
      <w:tr w:rsidR="00EF7908" w14:paraId="48483CCD" w14:textId="77777777">
        <w:trPr>
          <w:trHeight w:val="2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76D90A4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MOTOCICLETAS ACIMA 300 CC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152ABAA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R$ 630,00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B904231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R$ 600,00</w:t>
            </w:r>
          </w:p>
        </w:tc>
      </w:tr>
      <w:tr w:rsidR="00EF7908" w14:paraId="39CB821D" w14:textId="77777777">
        <w:trPr>
          <w:trHeight w:val="2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651521A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BLINDADOS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8C769D0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1.200,00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5333D83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1.100,00</w:t>
            </w:r>
          </w:p>
        </w:tc>
      </w:tr>
      <w:tr w:rsidR="00EF7908" w14:paraId="19366B52" w14:textId="77777777">
        <w:trPr>
          <w:trHeight w:val="227"/>
          <w:jc w:val="center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4F4B5CD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SINISTRADOS / SEGURADORA</w:t>
            </w:r>
          </w:p>
        </w:tc>
      </w:tr>
      <w:tr w:rsidR="00EF7908" w14:paraId="2855B040" w14:textId="77777777">
        <w:trPr>
          <w:trHeight w:val="293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7BFE4E1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AUTOMÓVEL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7BC7F80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57443B2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R$ 550,00</w:t>
            </w:r>
          </w:p>
        </w:tc>
      </w:tr>
      <w:tr w:rsidR="00EF7908" w14:paraId="7FB3C915" w14:textId="77777777">
        <w:trPr>
          <w:trHeight w:val="279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A573DA5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CAMINHONETE/CAMIONETA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E4DE32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R$ 700,00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A2D1CBA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R$ 650,00</w:t>
            </w:r>
          </w:p>
        </w:tc>
      </w:tr>
      <w:tr w:rsidR="00EF7908" w14:paraId="33A1D6F1" w14:textId="77777777">
        <w:trPr>
          <w:trHeight w:val="269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F362FB4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CAMINHÃO/CAMINHÃO TRATOR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CD0D6A5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R$ 1.000,00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2C75202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R$ 950,00</w:t>
            </w:r>
          </w:p>
        </w:tc>
      </w:tr>
      <w:tr w:rsidR="00EF7908" w14:paraId="45855064" w14:textId="77777777">
        <w:trPr>
          <w:trHeight w:val="273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2BFA894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ÔNIBUS/MICROÔNIBUS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DB31C1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R$ 1.000,00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4A8963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R$ 950,00</w:t>
            </w:r>
          </w:p>
        </w:tc>
      </w:tr>
      <w:tr w:rsidR="00EF7908" w14:paraId="4FAEAF8C" w14:textId="77777777">
        <w:trPr>
          <w:trHeight w:val="277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669D35D" w14:textId="72EEAA65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SEMIREBOQUE/ REB. ACIMA DE 750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KG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4DE51C1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R$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1.300,00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FF33115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R$ 1.100,00</w:t>
            </w:r>
          </w:p>
        </w:tc>
      </w:tr>
      <w:tr w:rsidR="00EF7908" w14:paraId="0ECBA81C" w14:textId="77777777">
        <w:trPr>
          <w:trHeight w:val="267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B915B2F" w14:textId="4427870D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REBOQUE COM PBT ATÉ 750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KG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264054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R$ 750,00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22C0BC1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R$ 730,00</w:t>
            </w:r>
          </w:p>
        </w:tc>
      </w:tr>
      <w:tr w:rsidR="00EF7908" w14:paraId="318A60D7" w14:textId="77777777">
        <w:trPr>
          <w:trHeight w:val="27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5FCE81B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MOTOCICLETAS ATÉ 300 CC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261148C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R$ 530,00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15E164E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R$ 500,00</w:t>
            </w:r>
          </w:p>
        </w:tc>
      </w:tr>
      <w:tr w:rsidR="00EF7908" w14:paraId="0B7DE9B8" w14:textId="77777777">
        <w:trPr>
          <w:trHeight w:val="27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4B1DBEB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MOTOCICLETAS ACIMA 300 CC 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64E889B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R$ 630,00</w:t>
            </w:r>
          </w:p>
        </w:tc>
        <w:tc>
          <w:tcPr>
            <w:tcW w:w="2836" w:type="dxa"/>
            <w:tcBorders>
              <w:top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DDB9207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R$ 600,00</w:t>
            </w:r>
          </w:p>
        </w:tc>
      </w:tr>
      <w:tr w:rsidR="00EF7908" w14:paraId="42D1D38D" w14:textId="77777777">
        <w:trPr>
          <w:trHeight w:val="228"/>
          <w:jc w:val="center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87BDCC8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OUTROS SERVIÇOS</w:t>
            </w:r>
          </w:p>
        </w:tc>
      </w:tr>
      <w:tr w:rsidR="00EF7908" w14:paraId="4F225412" w14:textId="77777777">
        <w:trPr>
          <w:trHeight w:val="297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6AD9B79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ANTT/DETER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D321CD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R$ 560,00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68A3510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R$ 500,00</w:t>
            </w:r>
          </w:p>
        </w:tc>
      </w:tr>
      <w:tr w:rsidR="00EF7908" w14:paraId="45D3B73A" w14:textId="77777777">
        <w:trPr>
          <w:trHeight w:val="269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3000549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OPACIDADE/RUÍDO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2D7BE0C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R$ 330,00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9A2CE5F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300,00</w:t>
            </w:r>
          </w:p>
        </w:tc>
      </w:tr>
      <w:tr w:rsidR="00EF7908" w14:paraId="333C018F" w14:textId="77777777">
        <w:trPr>
          <w:trHeight w:val="273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629060F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ESCOLAR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EDA4D0F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440,00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7CB0999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400,00</w:t>
            </w:r>
          </w:p>
        </w:tc>
      </w:tr>
      <w:tr w:rsidR="00EF7908" w14:paraId="3FBFEA5E" w14:textId="77777777">
        <w:trPr>
          <w:trHeight w:val="277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0148FA9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CADASTRO NA BIN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FD80F86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ED86C4F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N.A</w:t>
            </w:r>
            <w:proofErr w:type="gramEnd"/>
          </w:p>
        </w:tc>
      </w:tr>
      <w:tr w:rsidR="00EF7908" w14:paraId="6A378BA9" w14:textId="77777777">
        <w:trPr>
          <w:trHeight w:val="267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08EDF8E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PIV LEVE 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4232865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R$ 360,00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3D1946B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R$ 340,00</w:t>
            </w:r>
          </w:p>
        </w:tc>
      </w:tr>
      <w:tr w:rsidR="00EF7908" w14:paraId="24C6EF14" w14:textId="77777777">
        <w:trPr>
          <w:trHeight w:val="271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FF5B479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PIV PESADO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0197D3E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R$ 600,00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CE693F5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R$ 580,00</w:t>
            </w:r>
          </w:p>
        </w:tc>
      </w:tr>
      <w:tr w:rsidR="00EF7908" w14:paraId="57013842" w14:textId="77777777">
        <w:trPr>
          <w:trHeight w:val="141"/>
          <w:jc w:val="center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ECE9A45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GNV </w:t>
            </w:r>
          </w:p>
        </w:tc>
      </w:tr>
      <w:tr w:rsidR="00EF7908" w14:paraId="0F5CEA45" w14:textId="77777777">
        <w:trPr>
          <w:trHeight w:val="279"/>
          <w:jc w:val="center"/>
        </w:trPr>
        <w:tc>
          <w:tcPr>
            <w:tcW w:w="4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4D82B18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GNV INICIAL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3FA1FDE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R$ 360,00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DA573EC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R$ 350,00</w:t>
            </w:r>
          </w:p>
        </w:tc>
      </w:tr>
      <w:tr w:rsidR="00EF7908" w14:paraId="754F0C73" w14:textId="77777777">
        <w:trPr>
          <w:trHeight w:val="279"/>
          <w:jc w:val="center"/>
        </w:trPr>
        <w:tc>
          <w:tcPr>
            <w:tcW w:w="4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A94221E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GNV RETIRADA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FEDDCE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880,00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4125A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850,00</w:t>
            </w:r>
          </w:p>
        </w:tc>
      </w:tr>
      <w:tr w:rsidR="00EF7908" w14:paraId="5CBFA226" w14:textId="77777777">
        <w:trPr>
          <w:trHeight w:val="190"/>
          <w:jc w:val="center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49D973B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PERIÓDICOS</w:t>
            </w:r>
          </w:p>
        </w:tc>
      </w:tr>
      <w:tr w:rsidR="00EF7908" w14:paraId="38A7F5CC" w14:textId="77777777">
        <w:trPr>
          <w:trHeight w:val="301"/>
          <w:jc w:val="center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EBC856A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BASCULANTES PERIÓDICOS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15705C7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R$ 1.000,00</w:t>
            </w:r>
          </w:p>
        </w:tc>
        <w:tc>
          <w:tcPr>
            <w:tcW w:w="283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2858E10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R$ 950,00</w:t>
            </w:r>
          </w:p>
        </w:tc>
      </w:tr>
      <w:tr w:rsidR="00EF7908" w14:paraId="3438D656" w14:textId="77777777">
        <w:trPr>
          <w:trHeight w:val="273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8D61DD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 xml:space="preserve">GNV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PERIÓDICA VEÍCULOS LEVES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0F00B17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R$ 390,00</w:t>
            </w:r>
          </w:p>
        </w:tc>
        <w:tc>
          <w:tcPr>
            <w:tcW w:w="28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E646DA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R$ 360,00</w:t>
            </w:r>
          </w:p>
        </w:tc>
      </w:tr>
      <w:tr w:rsidR="00EF7908" w14:paraId="7F9921B7" w14:textId="77777777">
        <w:trPr>
          <w:trHeight w:val="273"/>
          <w:jc w:val="center"/>
        </w:trPr>
        <w:tc>
          <w:tcPr>
            <w:tcW w:w="453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383837A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GNV PERIÓDICA VEÍCULOS PESADOS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75797D0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R$ 550,00</w:t>
            </w:r>
          </w:p>
        </w:tc>
        <w:tc>
          <w:tcPr>
            <w:tcW w:w="28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668051E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R$ 500,00</w:t>
            </w:r>
          </w:p>
        </w:tc>
      </w:tr>
      <w:tr w:rsidR="00EF7908" w14:paraId="567B990B" w14:textId="77777777">
        <w:trPr>
          <w:trHeight w:val="190"/>
          <w:jc w:val="center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0AF772C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MOTOR-CASA</w:t>
            </w:r>
          </w:p>
        </w:tc>
      </w:tr>
      <w:tr w:rsidR="00EF7908" w14:paraId="73D7328B" w14:textId="77777777">
        <w:trPr>
          <w:trHeight w:val="301"/>
          <w:jc w:val="center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AB0E77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TODOS OS MOTOR-CASA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356D268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R$ 1.850,00</w:t>
            </w:r>
          </w:p>
        </w:tc>
        <w:tc>
          <w:tcPr>
            <w:tcW w:w="283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4D2BE32" w14:textId="77777777" w:rsidR="00EF7908" w:rsidRDefault="0084020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R$ 1.650,00</w:t>
            </w:r>
          </w:p>
        </w:tc>
      </w:tr>
    </w:tbl>
    <w:p w14:paraId="21BAE90C" w14:textId="77777777" w:rsidR="00EF7908" w:rsidRDefault="00EF7908">
      <w:pPr>
        <w:jc w:val="center"/>
      </w:pPr>
    </w:p>
    <w:sectPr w:rsidR="00EF790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08"/>
    <w:rsid w:val="00102E76"/>
    <w:rsid w:val="00840200"/>
    <w:rsid w:val="008B24EC"/>
    <w:rsid w:val="00E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C299"/>
  <w15:docId w15:val="{45FF490F-0E95-4BD6-86A9-8267F652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FEA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dc:description/>
  <cp:lastModifiedBy>Daiani de Assis</cp:lastModifiedBy>
  <cp:revision>3</cp:revision>
  <dcterms:created xsi:type="dcterms:W3CDTF">2025-07-02T13:42:00Z</dcterms:created>
  <dcterms:modified xsi:type="dcterms:W3CDTF">2025-07-02T13:43:00Z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